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F60E2" w14:textId="78BF0DBD" w:rsidR="00B84567" w:rsidRDefault="00CD0CEC">
      <w:r>
        <w:t>MR  24-8-2020</w:t>
      </w:r>
    </w:p>
    <w:p w14:paraId="547F0618" w14:textId="250A72E1" w:rsidR="00CD0CEC" w:rsidRDefault="00CD0CEC">
      <w:r>
        <w:t>Aanwezig:</w:t>
      </w:r>
      <w:r>
        <w:br/>
        <w:t>Sietske, Dorine, Th</w:t>
      </w:r>
      <w:r w:rsidR="00C546BF">
        <w:t>ij</w:t>
      </w:r>
      <w:r>
        <w:t>s, Henk, Ellis, Angelique</w:t>
      </w:r>
      <w:r w:rsidR="00C546BF">
        <w:t>, Jan R (coördinator overblijf)</w:t>
      </w:r>
    </w:p>
    <w:p w14:paraId="4BB14307" w14:textId="4F156DB6" w:rsidR="00A8661A" w:rsidRDefault="00CD0CEC" w:rsidP="00CD0CEC">
      <w:pPr>
        <w:pStyle w:val="Lijstalinea"/>
        <w:numPr>
          <w:ilvl w:val="0"/>
          <w:numId w:val="1"/>
        </w:numPr>
      </w:pPr>
      <w:r>
        <w:t xml:space="preserve">Continue rooster/ </w:t>
      </w:r>
      <w:proofErr w:type="spellStart"/>
      <w:r>
        <w:t>overbijf</w:t>
      </w:r>
      <w:proofErr w:type="spellEnd"/>
      <w:r w:rsidR="00A32B39">
        <w:t>:</w:t>
      </w:r>
      <w:r>
        <w:br/>
      </w:r>
      <w:r w:rsidR="00700273">
        <w:t>V</w:t>
      </w:r>
      <w:r>
        <w:t xml:space="preserve">ragen van ouders </w:t>
      </w:r>
      <w:r w:rsidR="00700273">
        <w:t xml:space="preserve">over rooster komend schooljaar </w:t>
      </w:r>
      <w:r w:rsidR="002834C6">
        <w:t>n.a.v.</w:t>
      </w:r>
      <w:r>
        <w:t xml:space="preserve"> persconferentie. </w:t>
      </w:r>
      <w:r w:rsidR="00700273">
        <w:t xml:space="preserve">Mogen er dan wel meerdere overblijfkrachten in de school? </w:t>
      </w:r>
      <w:r>
        <w:t>Er zijn geen uitspaken gedaan ov</w:t>
      </w:r>
      <w:r w:rsidR="002834C6">
        <w:t>e</w:t>
      </w:r>
      <w:r>
        <w:t xml:space="preserve">r aanpassingen schoolrooster. Er is nu geen noodzaak om nu over te gaan op continurooster.  Uiteraard belangrijk met overblijfkrachten te overleggen hoe om te gaan met gezondheidsklachten. </w:t>
      </w:r>
      <w:r w:rsidR="00A8661A">
        <w:t xml:space="preserve">Ook dit schooljaar geldt dat ouders in principe nog steeds niet de school in komen. </w:t>
      </w:r>
      <w:r>
        <w:t xml:space="preserve">Bovenstaande </w:t>
      </w:r>
      <w:r w:rsidR="00A8661A">
        <w:t xml:space="preserve">zal donderdag (26/8) of uiterlijk vrijdag (27/8) </w:t>
      </w:r>
      <w:r>
        <w:t xml:space="preserve"> duidelijk gecommuniceerd worden naar ouders. </w:t>
      </w:r>
      <w:r w:rsidR="00A8661A">
        <w:br/>
        <w:t>Meerdere ouders hebben gemaild over rooster aankomend schooljaar. Zien graag dat continurooster voortgezet wordt. Vinden het vooral belangrijk dat ouders meegenomen worden in de beslissing. Dit onderwerp zal in de volgende MR vergadering aan de orde komen.</w:t>
      </w:r>
    </w:p>
    <w:p w14:paraId="57E1FF8D" w14:textId="6A30537D" w:rsidR="00A8661A" w:rsidRDefault="00A32B39" w:rsidP="00A32B39">
      <w:pPr>
        <w:pStyle w:val="Lijstalinea"/>
        <w:numPr>
          <w:ilvl w:val="0"/>
          <w:numId w:val="1"/>
        </w:numPr>
      </w:pPr>
      <w:r>
        <w:t>Binnenkomst kinderen:</w:t>
      </w:r>
      <w:r>
        <w:br/>
      </w:r>
      <w:r w:rsidR="00A8661A">
        <w:t xml:space="preserve">Voorstel voor </w:t>
      </w:r>
      <w:r>
        <w:t>aankomende studiedag;</w:t>
      </w:r>
      <w:r w:rsidR="00A8661A">
        <w:t xml:space="preserve"> groepen 1 t/m 4 vanaf 8.20 uur binnen te laten komen om zo te zorgen dat de toestroom van ouders enigszins gespreid blijft. Ouders </w:t>
      </w:r>
      <w:r>
        <w:t>wordt</w:t>
      </w:r>
      <w:r w:rsidR="00A8661A">
        <w:t xml:space="preserve"> dan weer gevraagd direct na het brengen te vertrekken. </w:t>
      </w:r>
      <w:r>
        <w:t xml:space="preserve">Deze groepen gaan dan ook 14.50 naar huis. </w:t>
      </w:r>
      <w:r w:rsidR="00A8661A">
        <w:t xml:space="preserve">Uiteindelijke invulling op studiedag 27 augustus. </w:t>
      </w:r>
    </w:p>
    <w:p w14:paraId="38627C5D" w14:textId="153CCF41" w:rsidR="00CD0CEC" w:rsidRDefault="00A8661A" w:rsidP="00CD0CEC">
      <w:pPr>
        <w:pStyle w:val="Lijstalinea"/>
        <w:numPr>
          <w:ilvl w:val="0"/>
          <w:numId w:val="1"/>
        </w:numPr>
      </w:pPr>
      <w:r>
        <w:t>JHL:</w:t>
      </w:r>
      <w:r>
        <w:br/>
      </w:r>
      <w:r w:rsidR="00CD0CEC">
        <w:t xml:space="preserve">Voor de </w:t>
      </w:r>
      <w:r>
        <w:t>JHL</w:t>
      </w:r>
      <w:r w:rsidR="00CD0CEC">
        <w:t xml:space="preserve"> komen de kinderen via hun eigen ingang binnen </w:t>
      </w:r>
      <w:r>
        <w:t>i.p.v.</w:t>
      </w:r>
      <w:r w:rsidR="00CD0CEC">
        <w:t xml:space="preserve"> de hoofdingang. Op die manier komen ze minimaal in contact met de VO- leerlingen. </w:t>
      </w:r>
    </w:p>
    <w:p w14:paraId="227AE834" w14:textId="270D5A4E" w:rsidR="00940015" w:rsidRDefault="00940015" w:rsidP="00940015">
      <w:pPr>
        <w:pStyle w:val="Lijstalinea"/>
        <w:numPr>
          <w:ilvl w:val="0"/>
          <w:numId w:val="1"/>
        </w:numPr>
      </w:pPr>
      <w:r>
        <w:t>Gymlessen:</w:t>
      </w:r>
      <w:r>
        <w:br/>
        <w:t xml:space="preserve">Er kan weer binnen in de zaal gegymd worden. </w:t>
      </w:r>
    </w:p>
    <w:p w14:paraId="40453497" w14:textId="2FB28F7F" w:rsidR="00940015" w:rsidRDefault="00CD0CEC" w:rsidP="00CD0CEC">
      <w:pPr>
        <w:pStyle w:val="Lijstalinea"/>
        <w:numPr>
          <w:ilvl w:val="0"/>
          <w:numId w:val="1"/>
        </w:numPr>
      </w:pPr>
      <w:r>
        <w:t>Ventilatie:</w:t>
      </w:r>
      <w:r>
        <w:br/>
        <w:t>Open deuren en ramen beleid</w:t>
      </w:r>
      <w:r w:rsidR="00A01B2C">
        <w:t xml:space="preserve"> wordt voortgezet</w:t>
      </w:r>
      <w:r>
        <w:t>. Hoofdkantoor doet onderzoek binnen de verschillende scholen en hieruit komen eventuele extra acties die ondernomen moeten worden. Nog niet bekend wanneer dit plaats gaat vinden.</w:t>
      </w:r>
    </w:p>
    <w:p w14:paraId="5B0333B1" w14:textId="23619A7C" w:rsidR="002834C6" w:rsidRDefault="002834C6" w:rsidP="00CD0CEC">
      <w:pPr>
        <w:pStyle w:val="Lijstalinea"/>
        <w:numPr>
          <w:ilvl w:val="0"/>
          <w:numId w:val="1"/>
        </w:numPr>
      </w:pPr>
      <w:proofErr w:type="spellStart"/>
      <w:r>
        <w:t>W.v.t.t.k</w:t>
      </w:r>
      <w:proofErr w:type="spellEnd"/>
      <w:r>
        <w:br/>
        <w:t xml:space="preserve">- </w:t>
      </w:r>
      <w:r w:rsidR="002C08B0">
        <w:t>L</w:t>
      </w:r>
      <w:r>
        <w:t>uizenpluizen</w:t>
      </w:r>
      <w:r w:rsidR="002C08B0">
        <w:t xml:space="preserve">; voorstel dit thuis door ouders te laten doen. Dorine vraagt coördinator een stukje te schrijven voor in de info. </w:t>
      </w:r>
    </w:p>
    <w:p w14:paraId="550EFA4A" w14:textId="77777777" w:rsidR="002834C6" w:rsidRDefault="002834C6" w:rsidP="002834C6"/>
    <w:p w14:paraId="73CF7307" w14:textId="77777777" w:rsidR="002834C6" w:rsidRDefault="002834C6" w:rsidP="002834C6">
      <w:r>
        <w:t>Punten volgende vergadering:</w:t>
      </w:r>
    </w:p>
    <w:p w14:paraId="6C303178" w14:textId="0B4713B4" w:rsidR="002834C6" w:rsidRDefault="002834C6" w:rsidP="002834C6">
      <w:pPr>
        <w:pStyle w:val="Lijstalinea"/>
        <w:numPr>
          <w:ilvl w:val="0"/>
          <w:numId w:val="2"/>
        </w:numPr>
      </w:pPr>
      <w:r>
        <w:t>Overblijfgeld aankomend schooljaar</w:t>
      </w:r>
    </w:p>
    <w:p w14:paraId="029D2A9C" w14:textId="7F0F0C26" w:rsidR="00CD0CEC" w:rsidRDefault="002834C6" w:rsidP="002834C6">
      <w:pPr>
        <w:pStyle w:val="Lijstalinea"/>
        <w:numPr>
          <w:ilvl w:val="0"/>
          <w:numId w:val="2"/>
        </w:numPr>
      </w:pPr>
      <w:r>
        <w:t xml:space="preserve">Continurooster </w:t>
      </w:r>
      <w:r w:rsidR="00940015">
        <w:br/>
      </w:r>
      <w:r w:rsidR="00CD0CEC">
        <w:br/>
      </w:r>
    </w:p>
    <w:sectPr w:rsidR="00CD0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43CEC"/>
    <w:multiLevelType w:val="hybridMultilevel"/>
    <w:tmpl w:val="FA701D9C"/>
    <w:lvl w:ilvl="0" w:tplc="BE0438D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483F7E"/>
    <w:multiLevelType w:val="hybridMultilevel"/>
    <w:tmpl w:val="54D007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EC"/>
    <w:rsid w:val="002834C6"/>
    <w:rsid w:val="002C08B0"/>
    <w:rsid w:val="00700273"/>
    <w:rsid w:val="00736BDC"/>
    <w:rsid w:val="007511AE"/>
    <w:rsid w:val="00940015"/>
    <w:rsid w:val="00A00978"/>
    <w:rsid w:val="00A01B2C"/>
    <w:rsid w:val="00A32B39"/>
    <w:rsid w:val="00A8661A"/>
    <w:rsid w:val="00B84567"/>
    <w:rsid w:val="00C546BF"/>
    <w:rsid w:val="00CD0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A92B"/>
  <w15:chartTrackingRefBased/>
  <w15:docId w15:val="{3D67ED60-B802-4603-9573-0981B89E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0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299</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Sevink</dc:creator>
  <cp:keywords/>
  <dc:description/>
  <cp:lastModifiedBy>S. Sevink</cp:lastModifiedBy>
  <cp:revision>4</cp:revision>
  <dcterms:created xsi:type="dcterms:W3CDTF">2020-08-24T17:30:00Z</dcterms:created>
  <dcterms:modified xsi:type="dcterms:W3CDTF">2020-09-08T18:16:00Z</dcterms:modified>
</cp:coreProperties>
</file>