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7181" w14:textId="6951E724" w:rsidR="008674DB" w:rsidRDefault="008674DB">
      <w:r>
        <w:t>Notulen MR</w:t>
      </w:r>
    </w:p>
    <w:p w14:paraId="34D6DC94" w14:textId="57BA8CC6" w:rsidR="008A186F" w:rsidRDefault="003C53F9">
      <w:r>
        <w:t>Datum: 7-6-2022</w:t>
      </w:r>
    </w:p>
    <w:p w14:paraId="7A7169FE" w14:textId="7CE7C2F7" w:rsidR="008674DB" w:rsidRDefault="003C53F9">
      <w:r>
        <w:t xml:space="preserve">Aanwezig: </w:t>
      </w:r>
      <w:proofErr w:type="spellStart"/>
      <w:r w:rsidR="00DE1F22">
        <w:t>Shireen</w:t>
      </w:r>
      <w:proofErr w:type="spellEnd"/>
      <w:r w:rsidR="00DE1F22">
        <w:t xml:space="preserve"> (online</w:t>
      </w:r>
      <w:r w:rsidR="00DE1F22">
        <w:t xml:space="preserve">), </w:t>
      </w:r>
      <w:r>
        <w:t xml:space="preserve">Thijs, </w:t>
      </w:r>
      <w:proofErr w:type="spellStart"/>
      <w:r>
        <w:t>Aniek</w:t>
      </w:r>
      <w:proofErr w:type="spellEnd"/>
      <w:r>
        <w:t>,</w:t>
      </w:r>
      <w:r w:rsidR="008674DB">
        <w:t xml:space="preserve"> Patrick, Dorine,</w:t>
      </w:r>
      <w:r w:rsidR="00DE1F22">
        <w:t xml:space="preserve"> </w:t>
      </w:r>
      <w:r w:rsidR="008674DB">
        <w:t>Sarah, Nicole</w:t>
      </w:r>
    </w:p>
    <w:p w14:paraId="2E6EC505" w14:textId="77777777" w:rsidR="002B0A34" w:rsidRPr="002B0A34" w:rsidRDefault="002B0A34" w:rsidP="002B0A34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2B0A34">
        <w:rPr>
          <w:b/>
          <w:bCs/>
          <w:i/>
          <w:iCs/>
        </w:rPr>
        <w:t>Accorderen notulen</w:t>
      </w:r>
    </w:p>
    <w:p w14:paraId="106225A2" w14:textId="7C04EC81" w:rsidR="008619B0" w:rsidRDefault="008619B0" w:rsidP="002B0A34">
      <w:pPr>
        <w:pStyle w:val="Lijstalinea"/>
      </w:pPr>
      <w:r>
        <w:t xml:space="preserve">Door een miscommunicatie hebben we de notulen niet op tijd ontvangen. </w:t>
      </w:r>
      <w:r w:rsidR="00DE1F22">
        <w:t xml:space="preserve">Het accorderen van de notulen wordt verschoven naar de volgende vergadering. </w:t>
      </w:r>
    </w:p>
    <w:p w14:paraId="63F21961" w14:textId="77777777" w:rsidR="00B436DA" w:rsidRDefault="00B436DA" w:rsidP="002B0A34">
      <w:pPr>
        <w:pStyle w:val="Lijstalinea"/>
      </w:pPr>
    </w:p>
    <w:p w14:paraId="104249EC" w14:textId="77777777" w:rsidR="002B0A34" w:rsidRPr="002B0A34" w:rsidRDefault="008674DB" w:rsidP="008674DB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2B0A34">
        <w:rPr>
          <w:b/>
          <w:bCs/>
          <w:i/>
          <w:iCs/>
        </w:rPr>
        <w:t xml:space="preserve">Actiepunten </w:t>
      </w:r>
    </w:p>
    <w:p w14:paraId="4B2DD71D" w14:textId="55D71A5A" w:rsidR="008674DB" w:rsidRDefault="002B0A34" w:rsidP="002B0A34">
      <w:pPr>
        <w:pStyle w:val="Lijstalinea"/>
      </w:pPr>
      <w:r>
        <w:t xml:space="preserve">Actiepunten </w:t>
      </w:r>
      <w:r w:rsidR="008674DB">
        <w:t>die blijven staan</w:t>
      </w:r>
      <w:r w:rsidR="00B436DA">
        <w:t xml:space="preserve">: </w:t>
      </w:r>
    </w:p>
    <w:p w14:paraId="49C981F3" w14:textId="519E0215" w:rsidR="008674DB" w:rsidRDefault="008674DB" w:rsidP="008674DB">
      <w:pPr>
        <w:pStyle w:val="Lijstalinea"/>
        <w:numPr>
          <w:ilvl w:val="0"/>
          <w:numId w:val="3"/>
        </w:numPr>
      </w:pPr>
      <w:proofErr w:type="spellStart"/>
      <w:r>
        <w:t>Aniek</w:t>
      </w:r>
      <w:proofErr w:type="spellEnd"/>
      <w:r>
        <w:t xml:space="preserve"> neemt contact op met de verkeerscommissie</w:t>
      </w:r>
      <w:r w:rsidR="00B436DA">
        <w:t xml:space="preserve"> en geeft ons een terugkoppeling. </w:t>
      </w:r>
    </w:p>
    <w:p w14:paraId="13A459B4" w14:textId="40A0BD2F" w:rsidR="008674DB" w:rsidRDefault="008674DB" w:rsidP="008674DB">
      <w:pPr>
        <w:pStyle w:val="Lijstalinea"/>
        <w:numPr>
          <w:ilvl w:val="0"/>
          <w:numId w:val="3"/>
        </w:numPr>
      </w:pPr>
      <w:proofErr w:type="spellStart"/>
      <w:r>
        <w:t>Aniek</w:t>
      </w:r>
      <w:proofErr w:type="spellEnd"/>
      <w:r>
        <w:t xml:space="preserve"> neemt contact op met de commissie </w:t>
      </w:r>
      <w:r w:rsidR="00B436DA">
        <w:t>‘</w:t>
      </w:r>
      <w:r>
        <w:t>gezonde school</w:t>
      </w:r>
      <w:r w:rsidR="00B436DA">
        <w:t>’</w:t>
      </w:r>
      <w:r w:rsidR="00B436DA" w:rsidRPr="00B436DA">
        <w:t xml:space="preserve"> </w:t>
      </w:r>
      <w:r w:rsidR="00B436DA">
        <w:t>en geeft ons een terugkoppeling</w:t>
      </w:r>
      <w:r w:rsidR="00B436DA">
        <w:t>.</w:t>
      </w:r>
    </w:p>
    <w:p w14:paraId="598A2620" w14:textId="59C49CA4" w:rsidR="003C53F9" w:rsidRDefault="008674DB" w:rsidP="008674DB">
      <w:pPr>
        <w:pStyle w:val="Lijstalinea"/>
        <w:numPr>
          <w:ilvl w:val="0"/>
          <w:numId w:val="3"/>
        </w:numPr>
      </w:pPr>
      <w:r>
        <w:t>Thijs zet de notulen</w:t>
      </w:r>
      <w:r w:rsidR="00B436DA">
        <w:t xml:space="preserve"> </w:t>
      </w:r>
      <w:r>
        <w:t xml:space="preserve">van de vergadering van </w:t>
      </w:r>
      <w:r w:rsidR="001F760F">
        <w:t>j</w:t>
      </w:r>
      <w:r>
        <w:t>anuari</w:t>
      </w:r>
      <w:r w:rsidR="001F760F">
        <w:t xml:space="preserve"> en maart</w:t>
      </w:r>
      <w:r w:rsidR="00B436DA">
        <w:t xml:space="preserve"> online. </w:t>
      </w:r>
    </w:p>
    <w:p w14:paraId="66BA29D3" w14:textId="77777777" w:rsidR="00B436DA" w:rsidRDefault="00B436DA" w:rsidP="00B436DA">
      <w:pPr>
        <w:pStyle w:val="Lijstalinea"/>
        <w:ind w:left="1080"/>
      </w:pPr>
    </w:p>
    <w:p w14:paraId="47B82F4A" w14:textId="6D2FD0FF" w:rsidR="001F760F" w:rsidRPr="002B0A34" w:rsidRDefault="001F760F" w:rsidP="001F760F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2B0A34">
        <w:rPr>
          <w:b/>
          <w:bCs/>
          <w:i/>
          <w:iCs/>
        </w:rPr>
        <w:t>Ingekomen stukken</w:t>
      </w:r>
    </w:p>
    <w:p w14:paraId="5E71ADD0" w14:textId="0EE37339" w:rsidR="001F760F" w:rsidRDefault="001F760F" w:rsidP="001F760F">
      <w:pPr>
        <w:pStyle w:val="Lijstalinea"/>
      </w:pPr>
      <w:r>
        <w:t xml:space="preserve">Er zijn geen ingekomen stukken. </w:t>
      </w:r>
    </w:p>
    <w:p w14:paraId="46C816F1" w14:textId="77777777" w:rsidR="00B436DA" w:rsidRDefault="00B436DA" w:rsidP="001F760F">
      <w:pPr>
        <w:pStyle w:val="Lijstalinea"/>
      </w:pPr>
    </w:p>
    <w:p w14:paraId="0CF2B37E" w14:textId="1D1D54E1" w:rsidR="001F760F" w:rsidRPr="002B0A34" w:rsidRDefault="001F760F" w:rsidP="001F760F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2B0A34">
        <w:rPr>
          <w:b/>
          <w:bCs/>
          <w:i/>
          <w:iCs/>
        </w:rPr>
        <w:t>Schoolgids</w:t>
      </w:r>
    </w:p>
    <w:p w14:paraId="12B29570" w14:textId="3CC5875E" w:rsidR="002B0A34" w:rsidRDefault="001F760F" w:rsidP="002B0A34">
      <w:pPr>
        <w:pStyle w:val="Lijstalinea"/>
      </w:pPr>
      <w:r>
        <w:t xml:space="preserve">We bespreken de feedback punten. Nicole koppelt deze </w:t>
      </w:r>
      <w:r w:rsidR="006E3D37">
        <w:t xml:space="preserve">schriftelijk </w:t>
      </w:r>
      <w:r>
        <w:t xml:space="preserve">terug aan Dorine. </w:t>
      </w:r>
      <w:r w:rsidR="008619B0">
        <w:t>We spreken af dat Dorine 13 juni de nieuwe versie stuurt</w:t>
      </w:r>
      <w:r w:rsidR="00B436DA">
        <w:t xml:space="preserve">. Zondag 19 juni ontvangt ze deze retour voorzien van feedback. </w:t>
      </w:r>
    </w:p>
    <w:p w14:paraId="338F597C" w14:textId="77777777" w:rsidR="00B436DA" w:rsidRDefault="00B436DA" w:rsidP="002B0A34">
      <w:pPr>
        <w:pStyle w:val="Lijstalinea"/>
      </w:pPr>
    </w:p>
    <w:p w14:paraId="55C82F1E" w14:textId="77777777" w:rsidR="002B0A34" w:rsidRPr="002B0A34" w:rsidRDefault="002B0A34" w:rsidP="002B0A34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2B0A34">
        <w:rPr>
          <w:b/>
          <w:bCs/>
          <w:i/>
          <w:iCs/>
        </w:rPr>
        <w:t>Vragen vanuit GMR</w:t>
      </w:r>
    </w:p>
    <w:p w14:paraId="154C894B" w14:textId="340F36F9" w:rsidR="001F760F" w:rsidRDefault="001F760F" w:rsidP="002B0A34">
      <w:pPr>
        <w:pStyle w:val="Lijstalinea"/>
      </w:pPr>
      <w:r>
        <w:t xml:space="preserve">GMR heeft gevraagd om mee te denken betreft een aantal ICT vragen. We geven input. </w:t>
      </w:r>
      <w:proofErr w:type="spellStart"/>
      <w:r>
        <w:t>Shireen</w:t>
      </w:r>
      <w:proofErr w:type="spellEnd"/>
      <w:r>
        <w:t xml:space="preserve"> neemt deze punten mee naar de GMR. </w:t>
      </w:r>
    </w:p>
    <w:p w14:paraId="46BCBE7B" w14:textId="77777777" w:rsidR="00B436DA" w:rsidRDefault="00B436DA" w:rsidP="002B0A34">
      <w:pPr>
        <w:pStyle w:val="Lijstalinea"/>
      </w:pPr>
    </w:p>
    <w:p w14:paraId="3AC4B38E" w14:textId="403C3368" w:rsidR="002B0A34" w:rsidRDefault="002B0A34" w:rsidP="002B0A34">
      <w:pPr>
        <w:pStyle w:val="Lijstalinea"/>
      </w:pPr>
      <w:r>
        <w:t>We vullen met elkaar het evaluatieformulier in</w:t>
      </w:r>
      <w:r w:rsidR="007D4C00">
        <w:t xml:space="preserve"> van de GMR</w:t>
      </w:r>
      <w:r w:rsidR="00B436DA">
        <w:t xml:space="preserve">. </w:t>
      </w:r>
    </w:p>
    <w:p w14:paraId="608CF69E" w14:textId="77777777" w:rsidR="00B436DA" w:rsidRDefault="00B436DA" w:rsidP="002B0A34">
      <w:pPr>
        <w:pStyle w:val="Lijstalinea"/>
      </w:pPr>
    </w:p>
    <w:p w14:paraId="6F7DC89E" w14:textId="2469A38D" w:rsidR="001F760F" w:rsidRPr="007D4C00" w:rsidRDefault="001F760F" w:rsidP="002B0A34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7D4C00">
        <w:rPr>
          <w:b/>
          <w:bCs/>
          <w:i/>
          <w:iCs/>
        </w:rPr>
        <w:t>Invulling MR: vormgeven en ambitiegesprek</w:t>
      </w:r>
    </w:p>
    <w:p w14:paraId="03B41FEF" w14:textId="1ADE0370" w:rsidR="001F760F" w:rsidRDefault="007D4C00" w:rsidP="001F760F">
      <w:pPr>
        <w:pStyle w:val="Lijstalinea"/>
      </w:pPr>
      <w:r>
        <w:t xml:space="preserve">We spreken onze ambitie naar elkaar uit. Er is geen ambitiegesprek gepland. </w:t>
      </w:r>
    </w:p>
    <w:p w14:paraId="523692B6" w14:textId="77777777" w:rsidR="00B436DA" w:rsidRDefault="00B436DA" w:rsidP="001F760F">
      <w:pPr>
        <w:pStyle w:val="Lijstalinea"/>
      </w:pPr>
    </w:p>
    <w:p w14:paraId="6D3F4B8C" w14:textId="7814C9A7" w:rsidR="007D4C00" w:rsidRPr="007D4C00" w:rsidRDefault="007D4C00" w:rsidP="007D4C00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7D4C00">
        <w:rPr>
          <w:b/>
          <w:bCs/>
          <w:i/>
          <w:iCs/>
        </w:rPr>
        <w:t>Besteding NPO gelden</w:t>
      </w:r>
    </w:p>
    <w:p w14:paraId="04CF4374" w14:textId="77777777" w:rsidR="00B436DA" w:rsidRDefault="00B436DA" w:rsidP="007D4C00">
      <w:pPr>
        <w:pStyle w:val="Lijstalinea"/>
      </w:pPr>
      <w:r>
        <w:t xml:space="preserve">Het inzetten van de NPO gelden is verlengd. Dit betekent dat we t/m schooljaar 2023/2024 de gelden mogen inzetten. </w:t>
      </w:r>
      <w:r w:rsidR="007D4C00">
        <w:t xml:space="preserve"> Dit is prettig. Op deze manier kunnen de ontvangen subsidies gespreid worden. </w:t>
      </w:r>
    </w:p>
    <w:p w14:paraId="336E6610" w14:textId="77777777" w:rsidR="00B436DA" w:rsidRDefault="00B436DA" w:rsidP="007D4C00">
      <w:pPr>
        <w:pStyle w:val="Lijstalinea"/>
      </w:pPr>
    </w:p>
    <w:p w14:paraId="4C75E059" w14:textId="11D916FF" w:rsidR="00955AE0" w:rsidRDefault="007D4C00" w:rsidP="007D4C00">
      <w:pPr>
        <w:pStyle w:val="Lijstalinea"/>
      </w:pPr>
      <w:r>
        <w:t xml:space="preserve">Dorine geeft aan hoe de NPO gelden komend schooljaar besteedt gaan worden. </w:t>
      </w:r>
      <w:r w:rsidR="00B436DA">
        <w:t xml:space="preserve">De ingezette lijn wordt doorgezet, daarnaast is er ruimte om extra middelen aan te schaffen. </w:t>
      </w:r>
    </w:p>
    <w:p w14:paraId="5053EBB5" w14:textId="77777777" w:rsidR="00B436DA" w:rsidRDefault="00B436DA" w:rsidP="007D4C00">
      <w:pPr>
        <w:pStyle w:val="Lijstalinea"/>
      </w:pPr>
    </w:p>
    <w:p w14:paraId="00FA3C46" w14:textId="442482E9" w:rsidR="00864D83" w:rsidRPr="00864D83" w:rsidRDefault="00864D83" w:rsidP="00864D83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864D83">
        <w:rPr>
          <w:b/>
          <w:bCs/>
          <w:i/>
          <w:iCs/>
        </w:rPr>
        <w:t>Speerpunten schooljaar 2022/2023</w:t>
      </w:r>
    </w:p>
    <w:p w14:paraId="4B6AE068" w14:textId="4B4B844C" w:rsidR="00DE1F22" w:rsidRDefault="00864D83" w:rsidP="00DE1F22">
      <w:pPr>
        <w:pStyle w:val="Lijstalinea"/>
      </w:pPr>
      <w:r>
        <w:t xml:space="preserve">Dorine deelt de speerpunten voor komend schooljaar. </w:t>
      </w:r>
      <w:r>
        <w:t>Afgelopen schooljaar zijn de leerkrachten op verschillende onderwerpen geschoold. Komende schooljaar staat in het teken van het borgen van</w:t>
      </w:r>
      <w:r w:rsidR="0096372E">
        <w:t xml:space="preserve"> de nieuwe</w:t>
      </w:r>
      <w:r>
        <w:t xml:space="preserve"> </w:t>
      </w:r>
      <w:r>
        <w:t xml:space="preserve"> kennis en vaardigheden. </w:t>
      </w:r>
    </w:p>
    <w:p w14:paraId="7C9B6614" w14:textId="77777777" w:rsidR="006E3D37" w:rsidRDefault="006E3D37" w:rsidP="00DE1F22">
      <w:pPr>
        <w:pStyle w:val="Lijstalinea"/>
      </w:pPr>
    </w:p>
    <w:p w14:paraId="4565D82D" w14:textId="41A5F101" w:rsidR="006E3D37" w:rsidRDefault="006E3D37" w:rsidP="006E3D37">
      <w:pPr>
        <w:pStyle w:val="Lijstalinea"/>
      </w:pPr>
      <w:r>
        <w:t>De</w:t>
      </w:r>
      <w:r w:rsidR="00955AE0">
        <w:t xml:space="preserve"> kleuterleerkrachten z</w:t>
      </w:r>
      <w:r w:rsidR="0096372E">
        <w:t>ijn</w:t>
      </w:r>
      <w:r w:rsidR="00955AE0">
        <w:t xml:space="preserve"> geschoold in de methodiek ‘ontdekkend spelen’. De leerkrachten zijn tevreden over de methodiek en willen dit graag ook inzetten in groep 3. Dit betekent dat </w:t>
      </w:r>
      <w:r w:rsidR="00955AE0">
        <w:lastRenderedPageBreak/>
        <w:t xml:space="preserve">de leerkrachten van groep 3 </w:t>
      </w:r>
      <w:r>
        <w:t>dit jaar ook worden geschoold</w:t>
      </w:r>
      <w:r w:rsidR="0096372E">
        <w:t xml:space="preserve"> in deze methodiek.</w:t>
      </w:r>
      <w:r>
        <w:t xml:space="preserve"> </w:t>
      </w:r>
      <w:r w:rsidR="00955AE0">
        <w:t xml:space="preserve"> De kleuterleerkrachten krijgen aankomend schooljaar nog een verdieping </w:t>
      </w:r>
      <w:r>
        <w:t>op de methodiek</w:t>
      </w:r>
      <w:r w:rsidR="00955AE0">
        <w:t>.</w:t>
      </w:r>
    </w:p>
    <w:p w14:paraId="50890593" w14:textId="384EE2F6" w:rsidR="007D4C00" w:rsidRDefault="00955AE0" w:rsidP="006E3D37">
      <w:pPr>
        <w:pStyle w:val="Lijstalinea"/>
      </w:pPr>
      <w:r>
        <w:t xml:space="preserve"> </w:t>
      </w:r>
    </w:p>
    <w:p w14:paraId="035C5044" w14:textId="6C1B5D86" w:rsidR="00317AAC" w:rsidRPr="00317AAC" w:rsidRDefault="00317AAC" w:rsidP="002B0A34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317AAC">
        <w:rPr>
          <w:b/>
          <w:bCs/>
          <w:i/>
          <w:iCs/>
        </w:rPr>
        <w:t>Formatie komend schooljaar</w:t>
      </w:r>
    </w:p>
    <w:p w14:paraId="31E7CABC" w14:textId="091ECFE1" w:rsidR="00317AAC" w:rsidRDefault="00317AAC" w:rsidP="00317AAC">
      <w:pPr>
        <w:pStyle w:val="Lijstalinea"/>
      </w:pPr>
      <w:r>
        <w:t xml:space="preserve">De formatie voor komend schooljaar is rond. Op 24 juni wordt dit met de ouders gedeeld. </w:t>
      </w:r>
    </w:p>
    <w:p w14:paraId="2D596852" w14:textId="77777777" w:rsidR="006E3D37" w:rsidRDefault="006E3D37" w:rsidP="00317AAC">
      <w:pPr>
        <w:pStyle w:val="Lijstalinea"/>
      </w:pPr>
    </w:p>
    <w:p w14:paraId="16B00A8F" w14:textId="798BCD9F" w:rsidR="00BD0E58" w:rsidRPr="00317AAC" w:rsidRDefault="00BD0E58" w:rsidP="002B0A34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317AAC">
        <w:rPr>
          <w:b/>
          <w:bCs/>
          <w:i/>
          <w:iCs/>
        </w:rPr>
        <w:t xml:space="preserve">Verkeersveiligheid: welke ideeën zijn er vanuit de commissie. </w:t>
      </w:r>
    </w:p>
    <w:p w14:paraId="4C7AB4AD" w14:textId="77777777" w:rsidR="00BD0E58" w:rsidRDefault="00BD0E58" w:rsidP="00BD0E58">
      <w:pPr>
        <w:pStyle w:val="Lijstalinea"/>
      </w:pPr>
      <w:r>
        <w:t xml:space="preserve">De verkeerscommissie komt hier op terug. </w:t>
      </w:r>
    </w:p>
    <w:p w14:paraId="61346B06" w14:textId="77777777" w:rsidR="006E3D37" w:rsidRDefault="006E3D37" w:rsidP="00BD0E58">
      <w:pPr>
        <w:pStyle w:val="Lijstalinea"/>
      </w:pPr>
    </w:p>
    <w:p w14:paraId="7DE1AE57" w14:textId="46B9D9AE" w:rsidR="008619B0" w:rsidRDefault="00BD0E58" w:rsidP="00BD0E58">
      <w:pPr>
        <w:pStyle w:val="Lijstalinea"/>
      </w:pPr>
      <w:r>
        <w:t xml:space="preserve">We merken op dat ouders </w:t>
      </w:r>
      <w:r w:rsidR="00BA7469">
        <w:t>voor de school hun auto blijven parkeren</w:t>
      </w:r>
      <w:r w:rsidR="008619B0">
        <w:t xml:space="preserve">, terwijl is verzocht om dit niet te doen. Het blijft </w:t>
      </w:r>
      <w:r w:rsidR="00317AAC">
        <w:t xml:space="preserve">een structureel probleem. </w:t>
      </w:r>
      <w:r w:rsidR="0096372E">
        <w:t xml:space="preserve">We hebben er op dit moment geen oplossing voor. </w:t>
      </w:r>
    </w:p>
    <w:p w14:paraId="566AF531" w14:textId="77777777" w:rsidR="006E3D37" w:rsidRDefault="006E3D37" w:rsidP="00BD0E58">
      <w:pPr>
        <w:pStyle w:val="Lijstalinea"/>
      </w:pPr>
    </w:p>
    <w:p w14:paraId="14EAFF9E" w14:textId="77777777" w:rsidR="008619B0" w:rsidRPr="00317AAC" w:rsidRDefault="008619B0" w:rsidP="002B0A34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317AAC">
        <w:rPr>
          <w:b/>
          <w:bCs/>
          <w:i/>
          <w:iCs/>
        </w:rPr>
        <w:t>Gezonde school: welke acties zijn er uit de commissie?</w:t>
      </w:r>
    </w:p>
    <w:p w14:paraId="097B8415" w14:textId="659AC635" w:rsidR="00BD0E58" w:rsidRDefault="008619B0" w:rsidP="008619B0">
      <w:pPr>
        <w:pStyle w:val="Lijstalinea"/>
      </w:pPr>
      <w:r>
        <w:t>De commissie komt hier op terug. Larissa</w:t>
      </w:r>
      <w:r w:rsidR="006E3D37">
        <w:t xml:space="preserve"> stuurt </w:t>
      </w:r>
      <w:r>
        <w:t xml:space="preserve"> ouders  een reminder dat een traktatie in balans moet zijn. </w:t>
      </w:r>
      <w:r w:rsidR="00BA7469">
        <w:t xml:space="preserve"> </w:t>
      </w:r>
    </w:p>
    <w:p w14:paraId="53F437F3" w14:textId="77777777" w:rsidR="006E3D37" w:rsidRDefault="006E3D37" w:rsidP="008619B0">
      <w:pPr>
        <w:pStyle w:val="Lijstalinea"/>
      </w:pPr>
    </w:p>
    <w:p w14:paraId="4CDE5C18" w14:textId="4F0F02BB" w:rsidR="00DE1F22" w:rsidRPr="006E3D37" w:rsidRDefault="00DE1F22" w:rsidP="00DE1F22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6E3D37">
        <w:rPr>
          <w:b/>
          <w:bCs/>
          <w:i/>
          <w:iCs/>
        </w:rPr>
        <w:t>Plannen schoolplein</w:t>
      </w:r>
    </w:p>
    <w:p w14:paraId="4D93D4CB" w14:textId="393B4F8F" w:rsidR="006E3D37" w:rsidRDefault="00DE1F22" w:rsidP="00DE1F22">
      <w:pPr>
        <w:pStyle w:val="Lijstalinea"/>
      </w:pPr>
      <w:r>
        <w:t xml:space="preserve">1 mei is de subsidieaanvraag ingediend voor de aanpassingen van het schoolplein. In het najaar </w:t>
      </w:r>
      <w:r w:rsidR="0096372E">
        <w:t xml:space="preserve">krijgen we reactie. </w:t>
      </w:r>
    </w:p>
    <w:p w14:paraId="1B39A3CA" w14:textId="38206372" w:rsidR="00DE1F22" w:rsidRDefault="00DE1F22" w:rsidP="00DE1F22">
      <w:pPr>
        <w:pStyle w:val="Lijstalinea"/>
      </w:pPr>
      <w:r>
        <w:t xml:space="preserve"> </w:t>
      </w:r>
    </w:p>
    <w:p w14:paraId="649C6351" w14:textId="6542C295" w:rsidR="00DE1F22" w:rsidRPr="00DE1F22" w:rsidRDefault="00DE1F22" w:rsidP="00DE1F22">
      <w:pPr>
        <w:pStyle w:val="Lijstalinea"/>
        <w:numPr>
          <w:ilvl w:val="0"/>
          <w:numId w:val="2"/>
        </w:numPr>
        <w:rPr>
          <w:b/>
          <w:bCs/>
          <w:i/>
          <w:iCs/>
        </w:rPr>
      </w:pPr>
      <w:r w:rsidRPr="00DE1F22">
        <w:rPr>
          <w:b/>
          <w:bCs/>
          <w:i/>
          <w:iCs/>
        </w:rPr>
        <w:t>Rondvraag</w:t>
      </w:r>
    </w:p>
    <w:p w14:paraId="3475EB75" w14:textId="3FC19CA7" w:rsidR="00DE1F22" w:rsidRDefault="00DE1F22" w:rsidP="00DE1F22">
      <w:pPr>
        <w:pStyle w:val="Lijstalinea"/>
      </w:pPr>
      <w:r>
        <w:t xml:space="preserve">Er zijn geen rondvragen. </w:t>
      </w:r>
    </w:p>
    <w:p w14:paraId="1C7FAE6C" w14:textId="2AEE969C" w:rsidR="001F760F" w:rsidRDefault="001F760F" w:rsidP="001F760F">
      <w:pPr>
        <w:pStyle w:val="Lijstalinea"/>
      </w:pPr>
    </w:p>
    <w:p w14:paraId="1E14B9B6" w14:textId="3AE7466C" w:rsidR="008619B0" w:rsidRPr="00317AAC" w:rsidRDefault="008619B0" w:rsidP="001F760F">
      <w:pPr>
        <w:pStyle w:val="Lijstalinea"/>
        <w:rPr>
          <w:b/>
          <w:bCs/>
        </w:rPr>
      </w:pPr>
      <w:r w:rsidRPr="00317AAC">
        <w:rPr>
          <w:b/>
          <w:bCs/>
        </w:rPr>
        <w:t>Actie punten:</w:t>
      </w:r>
    </w:p>
    <w:p w14:paraId="523B8AF6" w14:textId="337CDDBB" w:rsidR="008619B0" w:rsidRDefault="008619B0" w:rsidP="008619B0">
      <w:pPr>
        <w:pStyle w:val="Lijstalinea"/>
        <w:numPr>
          <w:ilvl w:val="0"/>
          <w:numId w:val="3"/>
        </w:numPr>
      </w:pPr>
      <w:proofErr w:type="spellStart"/>
      <w:r>
        <w:t>Aniek</w:t>
      </w:r>
      <w:proofErr w:type="spellEnd"/>
      <w:r>
        <w:t xml:space="preserve"> neemt contact op met de verkeerscommissie</w:t>
      </w:r>
      <w:r w:rsidR="006E3D37">
        <w:t>.</w:t>
      </w:r>
    </w:p>
    <w:p w14:paraId="514ED203" w14:textId="585311B2" w:rsidR="008619B0" w:rsidRDefault="008619B0" w:rsidP="008619B0">
      <w:pPr>
        <w:pStyle w:val="Lijstalinea"/>
        <w:numPr>
          <w:ilvl w:val="0"/>
          <w:numId w:val="3"/>
        </w:numPr>
      </w:pPr>
      <w:proofErr w:type="spellStart"/>
      <w:r>
        <w:t>Aniek</w:t>
      </w:r>
      <w:proofErr w:type="spellEnd"/>
      <w:r>
        <w:t xml:space="preserve"> neemt contact op met de commissie gezonde school</w:t>
      </w:r>
      <w:r w:rsidR="006E3D37">
        <w:t>.</w:t>
      </w:r>
    </w:p>
    <w:p w14:paraId="57DBA457" w14:textId="18594370" w:rsidR="008619B0" w:rsidRDefault="008619B0" w:rsidP="008619B0">
      <w:pPr>
        <w:pStyle w:val="Lijstalinea"/>
        <w:numPr>
          <w:ilvl w:val="0"/>
          <w:numId w:val="3"/>
        </w:numPr>
      </w:pPr>
      <w:r>
        <w:t>Thijs zet de notulen van januari en maart</w:t>
      </w:r>
      <w:r w:rsidR="006E3D37">
        <w:t xml:space="preserve"> online.</w:t>
      </w:r>
    </w:p>
    <w:p w14:paraId="7BC5914F" w14:textId="05DAAD70" w:rsidR="00864D83" w:rsidRDefault="00864D83" w:rsidP="008619B0">
      <w:pPr>
        <w:pStyle w:val="Lijstalinea"/>
        <w:numPr>
          <w:ilvl w:val="0"/>
          <w:numId w:val="3"/>
        </w:numPr>
      </w:pPr>
      <w:r>
        <w:t>Nicole stuurt de eerste feedback van de schoolgids aan Dorine</w:t>
      </w:r>
      <w:r w:rsidR="006E3D37">
        <w:t>.</w:t>
      </w:r>
    </w:p>
    <w:p w14:paraId="4C79CE2B" w14:textId="313C5803" w:rsidR="008619B0" w:rsidRDefault="008619B0" w:rsidP="008619B0">
      <w:pPr>
        <w:pStyle w:val="Lijstalinea"/>
        <w:numPr>
          <w:ilvl w:val="0"/>
          <w:numId w:val="3"/>
        </w:numPr>
      </w:pPr>
      <w:r>
        <w:t>Dorine stuurt op 13 juni de nieuwe versie van de</w:t>
      </w:r>
      <w:r w:rsidR="002B0A34">
        <w:t xml:space="preserve"> schoolgids</w:t>
      </w:r>
      <w:r w:rsidR="006E3D37">
        <w:t>.</w:t>
      </w:r>
    </w:p>
    <w:p w14:paraId="302FF121" w14:textId="62528479" w:rsidR="002B0A34" w:rsidRDefault="002B0A34" w:rsidP="002B0A34">
      <w:pPr>
        <w:pStyle w:val="Lijstalinea"/>
        <w:numPr>
          <w:ilvl w:val="0"/>
          <w:numId w:val="3"/>
        </w:numPr>
      </w:pPr>
      <w:r>
        <w:t xml:space="preserve">De MR leden voorzien de schoolgids voor 19 juni van feedback. Sarah koppelt dit terug aan Dorine. </w:t>
      </w:r>
    </w:p>
    <w:p w14:paraId="12B10408" w14:textId="6E1237FA" w:rsidR="002B0A34" w:rsidRDefault="002B0A34" w:rsidP="002B0A34">
      <w:pPr>
        <w:pStyle w:val="Lijstalinea"/>
        <w:numPr>
          <w:ilvl w:val="0"/>
          <w:numId w:val="3"/>
        </w:numPr>
      </w:pPr>
      <w:r>
        <w:t xml:space="preserve">Sarah zet de het </w:t>
      </w:r>
      <w:r w:rsidR="00317AAC">
        <w:t>accorderen</w:t>
      </w:r>
      <w:r>
        <w:t xml:space="preserve"> van de notulen van maart op de eerst volgende agenda. </w:t>
      </w:r>
    </w:p>
    <w:p w14:paraId="623FBC64" w14:textId="32E07C12" w:rsidR="00317AAC" w:rsidRDefault="00317AAC" w:rsidP="002B0A34">
      <w:pPr>
        <w:pStyle w:val="Lijstalinea"/>
        <w:numPr>
          <w:ilvl w:val="0"/>
          <w:numId w:val="3"/>
        </w:numPr>
      </w:pPr>
      <w:r>
        <w:t>Dorine deelt de begeleidende brief betreft de groepsindeling van groep 3 met Patrick en Nicole</w:t>
      </w:r>
    </w:p>
    <w:p w14:paraId="55857F8A" w14:textId="77777777" w:rsidR="008619B0" w:rsidRDefault="008619B0" w:rsidP="001F760F">
      <w:pPr>
        <w:pStyle w:val="Lijstalinea"/>
      </w:pPr>
    </w:p>
    <w:sectPr w:rsidR="0086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C9F"/>
    <w:multiLevelType w:val="hybridMultilevel"/>
    <w:tmpl w:val="2D0445A4"/>
    <w:lvl w:ilvl="0" w:tplc="540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4279"/>
    <w:multiLevelType w:val="hybridMultilevel"/>
    <w:tmpl w:val="4D68F658"/>
    <w:lvl w:ilvl="0" w:tplc="E6F86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207D"/>
    <w:multiLevelType w:val="hybridMultilevel"/>
    <w:tmpl w:val="1B4C93EA"/>
    <w:lvl w:ilvl="0" w:tplc="36747D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8153D"/>
    <w:multiLevelType w:val="hybridMultilevel"/>
    <w:tmpl w:val="73446E10"/>
    <w:lvl w:ilvl="0" w:tplc="F5B81B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91926">
    <w:abstractNumId w:val="1"/>
  </w:num>
  <w:num w:numId="2" w16cid:durableId="1093280473">
    <w:abstractNumId w:val="0"/>
  </w:num>
  <w:num w:numId="3" w16cid:durableId="2140225950">
    <w:abstractNumId w:val="2"/>
  </w:num>
  <w:num w:numId="4" w16cid:durableId="502162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F9"/>
    <w:rsid w:val="001F760F"/>
    <w:rsid w:val="002B0A34"/>
    <w:rsid w:val="00317AAC"/>
    <w:rsid w:val="003C53F9"/>
    <w:rsid w:val="006E3D37"/>
    <w:rsid w:val="007D4C00"/>
    <w:rsid w:val="008619B0"/>
    <w:rsid w:val="00864D83"/>
    <w:rsid w:val="008674DB"/>
    <w:rsid w:val="008A186F"/>
    <w:rsid w:val="00955AE0"/>
    <w:rsid w:val="0096372E"/>
    <w:rsid w:val="00B436DA"/>
    <w:rsid w:val="00BA7469"/>
    <w:rsid w:val="00BD0E58"/>
    <w:rsid w:val="00D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51F2"/>
  <w15:chartTrackingRefBased/>
  <w15:docId w15:val="{8EE9DB74-C026-4979-ACAE-C09C0FB6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Dusseldorp</dc:creator>
  <cp:keywords/>
  <dc:description/>
  <cp:lastModifiedBy>Nicole Dusseldorp</cp:lastModifiedBy>
  <cp:revision>2</cp:revision>
  <dcterms:created xsi:type="dcterms:W3CDTF">2022-06-08T06:50:00Z</dcterms:created>
  <dcterms:modified xsi:type="dcterms:W3CDTF">2022-06-08T08:20:00Z</dcterms:modified>
</cp:coreProperties>
</file>