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1D83" w14:textId="67BEFFAD" w:rsidR="00AF0DA0" w:rsidRDefault="00AC5632">
      <w:r>
        <w:t>MR vergadering</w:t>
      </w:r>
    </w:p>
    <w:p w14:paraId="25638A35" w14:textId="55E73B1C" w:rsidR="00AC5632" w:rsidRDefault="00AC5632">
      <w:r>
        <w:t>Aanwezig: Patrick, Sarah, Anniek, Thijs, Nicole, Dorine (v.a. 20.00u)</w:t>
      </w:r>
    </w:p>
    <w:p w14:paraId="0C3BDB8C" w14:textId="17253897" w:rsidR="00AC5632" w:rsidRDefault="00AC5632">
      <w:r>
        <w:t>Afwezig: Shireen</w:t>
      </w:r>
    </w:p>
    <w:p w14:paraId="5FFB1C95" w14:textId="7AD09CEA" w:rsidR="00AC5632" w:rsidRDefault="00AC5632">
      <w:r>
        <w:t>Notulist: Nicole</w:t>
      </w:r>
    </w:p>
    <w:p w14:paraId="3020AB3B" w14:textId="439DC075" w:rsidR="00365234" w:rsidRDefault="00365234">
      <w:r>
        <w:t>Datum 7 september 2021</w:t>
      </w:r>
    </w:p>
    <w:p w14:paraId="62446924" w14:textId="75827A2B" w:rsidR="00AC5632" w:rsidRDefault="00AC5632"/>
    <w:p w14:paraId="74CCF685" w14:textId="77777777" w:rsidR="00BB7F21" w:rsidRPr="004D75CB" w:rsidRDefault="00BB7F21" w:rsidP="00BB7F21">
      <w:pPr>
        <w:pStyle w:val="Lijstalinea"/>
        <w:numPr>
          <w:ilvl w:val="0"/>
          <w:numId w:val="1"/>
        </w:numPr>
        <w:rPr>
          <w:b/>
          <w:bCs/>
        </w:rPr>
      </w:pPr>
      <w:r w:rsidRPr="004D75CB">
        <w:rPr>
          <w:b/>
          <w:bCs/>
        </w:rPr>
        <w:t>Welkom nieuw lid</w:t>
      </w:r>
    </w:p>
    <w:p w14:paraId="2D746F63" w14:textId="3A85F058" w:rsidR="00BB7F21" w:rsidRDefault="00BB7F21" w:rsidP="00BB7F21">
      <w:pPr>
        <w:pStyle w:val="Lijstalinea"/>
      </w:pPr>
      <w:r>
        <w:t>Anniek stelt zich als nieuw lid van de MR voor.</w:t>
      </w:r>
      <w:r w:rsidR="004D75CB">
        <w:t xml:space="preserve"> Welkom </w:t>
      </w:r>
      <w:r w:rsidR="004D75C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D75CB">
        <w:t xml:space="preserve"> </w:t>
      </w:r>
    </w:p>
    <w:p w14:paraId="67E29410" w14:textId="77777777" w:rsidR="00BB7F21" w:rsidRDefault="00BB7F21" w:rsidP="00BB7F21">
      <w:pPr>
        <w:pStyle w:val="Lijstalinea"/>
      </w:pPr>
    </w:p>
    <w:p w14:paraId="20B2CFFD" w14:textId="3F6236D0" w:rsidR="00BB7F21" w:rsidRPr="004D75CB" w:rsidRDefault="00BB7F21" w:rsidP="00BB7F21">
      <w:pPr>
        <w:pStyle w:val="Lijstalinea"/>
        <w:numPr>
          <w:ilvl w:val="0"/>
          <w:numId w:val="1"/>
        </w:numPr>
        <w:rPr>
          <w:b/>
          <w:bCs/>
        </w:rPr>
      </w:pPr>
      <w:r w:rsidRPr="004D75CB">
        <w:rPr>
          <w:b/>
          <w:bCs/>
        </w:rPr>
        <w:t>Vaststellen agenda</w:t>
      </w:r>
    </w:p>
    <w:p w14:paraId="35DD910C" w14:textId="48F3A607" w:rsidR="004D75CB" w:rsidRDefault="004D75CB" w:rsidP="004D75CB">
      <w:pPr>
        <w:pStyle w:val="Lijstalinea"/>
      </w:pPr>
      <w:r>
        <w:t xml:space="preserve">We lopen de jaarplanning langs. De volgende wijzigen brengen we aan. </w:t>
      </w:r>
    </w:p>
    <w:p w14:paraId="4CD6B12D" w14:textId="212211CC" w:rsidR="00BB7F21" w:rsidRDefault="006E474E" w:rsidP="006E474E">
      <w:pPr>
        <w:pStyle w:val="Lijstalinea"/>
        <w:numPr>
          <w:ilvl w:val="0"/>
          <w:numId w:val="2"/>
        </w:numPr>
      </w:pPr>
      <w:r>
        <w:t>RI&amp;A/ARBO</w:t>
      </w:r>
      <w:r w:rsidR="004D75CB">
        <w:t xml:space="preserve">: </w:t>
      </w:r>
      <w:r>
        <w:t xml:space="preserve"> het huidige plan</w:t>
      </w:r>
      <w:r w:rsidR="004D75CB">
        <w:t xml:space="preserve"> gaan we</w:t>
      </w:r>
      <w:r>
        <w:t xml:space="preserve"> monitoren. </w:t>
      </w:r>
      <w:r w:rsidR="004D75CB">
        <w:t xml:space="preserve">Dit komt halverwege het jaar op de agenda. </w:t>
      </w:r>
    </w:p>
    <w:p w14:paraId="0F504089" w14:textId="03843C33" w:rsidR="006E474E" w:rsidRDefault="006E474E" w:rsidP="006E474E">
      <w:pPr>
        <w:pStyle w:val="Lijstalinea"/>
        <w:numPr>
          <w:ilvl w:val="0"/>
          <w:numId w:val="2"/>
        </w:numPr>
      </w:pPr>
      <w:r>
        <w:t xml:space="preserve">Het punt ‘achterban communicatie’ is </w:t>
      </w:r>
      <w:r w:rsidR="004D75CB">
        <w:t xml:space="preserve"> voor de vergadering </w:t>
      </w:r>
      <w:r>
        <w:t xml:space="preserve">niet duidelijk. Nicole kijkt de notulen van de afgelopen jaren </w:t>
      </w:r>
      <w:r w:rsidR="00365234">
        <w:t xml:space="preserve">om te achterhalen wat hiermee wordt bedoeld. </w:t>
      </w:r>
      <w:r>
        <w:t xml:space="preserve"> </w:t>
      </w:r>
    </w:p>
    <w:p w14:paraId="72AB1618" w14:textId="6F614AF7" w:rsidR="006E474E" w:rsidRDefault="006E474E" w:rsidP="006E474E">
      <w:pPr>
        <w:pStyle w:val="Lijstalinea"/>
        <w:numPr>
          <w:ilvl w:val="0"/>
          <w:numId w:val="2"/>
        </w:numPr>
      </w:pPr>
      <w:r>
        <w:t xml:space="preserve">Punt </w:t>
      </w:r>
      <w:r w:rsidR="00365234">
        <w:t>‘</w:t>
      </w:r>
      <w:r>
        <w:t>oudercommunicatie</w:t>
      </w:r>
      <w:r w:rsidR="00365234">
        <w:t>’</w:t>
      </w:r>
      <w:r>
        <w:t xml:space="preserve"> </w:t>
      </w:r>
      <w:r w:rsidR="004D75CB">
        <w:t xml:space="preserve">wordt doorgeschoven naar de volgende vergadering. </w:t>
      </w:r>
    </w:p>
    <w:p w14:paraId="6FDCE019" w14:textId="60ACDC13" w:rsidR="00DB5F1F" w:rsidRDefault="00DB5F1F" w:rsidP="004D75CB">
      <w:pPr>
        <w:pStyle w:val="Lijstalinea"/>
        <w:numPr>
          <w:ilvl w:val="0"/>
          <w:numId w:val="2"/>
        </w:numPr>
      </w:pPr>
      <w:r>
        <w:t xml:space="preserve">Punt ‘overblijf pot’ </w:t>
      </w:r>
      <w:r w:rsidR="004D75CB">
        <w:t xml:space="preserve">wordt doorgeschoven naar de volgende vergadering. </w:t>
      </w:r>
    </w:p>
    <w:p w14:paraId="767CCA29" w14:textId="77777777" w:rsidR="00A552A7" w:rsidRDefault="00A552A7" w:rsidP="00A552A7">
      <w:pPr>
        <w:pStyle w:val="Lijstalinea"/>
      </w:pPr>
    </w:p>
    <w:p w14:paraId="6EC10CF1" w14:textId="786BFF91" w:rsidR="004D75CB" w:rsidRPr="004D75CB" w:rsidRDefault="004D75CB" w:rsidP="00A552A7">
      <w:pPr>
        <w:pStyle w:val="Lijstalinea"/>
        <w:numPr>
          <w:ilvl w:val="0"/>
          <w:numId w:val="1"/>
        </w:numPr>
        <w:rPr>
          <w:b/>
          <w:bCs/>
        </w:rPr>
      </w:pPr>
      <w:r w:rsidRPr="004D75CB">
        <w:rPr>
          <w:b/>
          <w:bCs/>
        </w:rPr>
        <w:t>Notulen vorige vergadering</w:t>
      </w:r>
    </w:p>
    <w:p w14:paraId="38B96BDE" w14:textId="77777777" w:rsidR="004D75CB" w:rsidRDefault="004D75CB" w:rsidP="004D75CB">
      <w:pPr>
        <w:pStyle w:val="Lijstalinea"/>
      </w:pPr>
      <w:r>
        <w:t>Er zijn geen opmerkingen. De notulen wordt door Thijs online gezet.</w:t>
      </w:r>
      <w:r w:rsidR="00A552A7">
        <w:t xml:space="preserve"> </w:t>
      </w:r>
    </w:p>
    <w:p w14:paraId="7D00693D" w14:textId="11E78653" w:rsidR="00A552A7" w:rsidRDefault="00A552A7" w:rsidP="004D75CB">
      <w:pPr>
        <w:pStyle w:val="Lijstalinea"/>
      </w:pPr>
      <w:r>
        <w:t>Thijs merkt op dat de site niet up tot date is betreft de jaarplanning. Hij zorgt dat dit wordt aangepast.</w:t>
      </w:r>
    </w:p>
    <w:p w14:paraId="7A18E4F5" w14:textId="77777777" w:rsidR="004D75CB" w:rsidRDefault="004D75CB" w:rsidP="004D75CB">
      <w:pPr>
        <w:pStyle w:val="Lijstalinea"/>
      </w:pPr>
    </w:p>
    <w:p w14:paraId="26DC9F39" w14:textId="69C0FB68" w:rsidR="00A552A7" w:rsidRPr="004D75CB" w:rsidRDefault="004D75CB" w:rsidP="00A552A7">
      <w:pPr>
        <w:pStyle w:val="Lijstalinea"/>
        <w:numPr>
          <w:ilvl w:val="0"/>
          <w:numId w:val="1"/>
        </w:numPr>
        <w:rPr>
          <w:b/>
          <w:bCs/>
        </w:rPr>
      </w:pPr>
      <w:r w:rsidRPr="004D75CB">
        <w:rPr>
          <w:b/>
          <w:bCs/>
        </w:rPr>
        <w:t>Ingekomen mededelingen MR</w:t>
      </w:r>
    </w:p>
    <w:p w14:paraId="2B79B241" w14:textId="660A7979" w:rsidR="004D75CB" w:rsidRDefault="004D75CB" w:rsidP="004D75CB">
      <w:pPr>
        <w:pStyle w:val="Lijstalinea"/>
      </w:pPr>
      <w:r>
        <w:t xml:space="preserve">De ingekomen stukken worden niet besproken, door afwezigheid secretaris. </w:t>
      </w:r>
    </w:p>
    <w:p w14:paraId="62D0763B" w14:textId="77777777" w:rsidR="00365234" w:rsidRDefault="00365234" w:rsidP="00A552A7">
      <w:pPr>
        <w:pStyle w:val="Lijstalinea"/>
      </w:pPr>
    </w:p>
    <w:p w14:paraId="1537CC07" w14:textId="0285D1DB" w:rsidR="00A552A7" w:rsidRDefault="00A552A7" w:rsidP="00A552A7">
      <w:pPr>
        <w:pStyle w:val="Lijstalinea"/>
      </w:pPr>
      <w:r>
        <w:t xml:space="preserve">Nicole en Sarah hebben zich aangemeld voor de scholing MR. </w:t>
      </w:r>
    </w:p>
    <w:p w14:paraId="332AA685" w14:textId="77777777" w:rsidR="004D75CB" w:rsidRDefault="004D75CB" w:rsidP="00A552A7">
      <w:pPr>
        <w:pStyle w:val="Lijstalinea"/>
      </w:pPr>
    </w:p>
    <w:p w14:paraId="3FFD023A" w14:textId="5E469700" w:rsidR="004D75CB" w:rsidRPr="004D75CB" w:rsidRDefault="004D75CB" w:rsidP="00A552A7">
      <w:pPr>
        <w:pStyle w:val="Lijstalinea"/>
        <w:numPr>
          <w:ilvl w:val="0"/>
          <w:numId w:val="1"/>
        </w:numPr>
        <w:rPr>
          <w:b/>
          <w:bCs/>
        </w:rPr>
      </w:pPr>
      <w:r w:rsidRPr="004D75CB">
        <w:rPr>
          <w:b/>
          <w:bCs/>
        </w:rPr>
        <w:t>Stand van zaken GMR</w:t>
      </w:r>
    </w:p>
    <w:p w14:paraId="07571718" w14:textId="141207BF" w:rsidR="00A552A7" w:rsidRDefault="00A552A7" w:rsidP="004D75CB">
      <w:pPr>
        <w:pStyle w:val="Lijstalinea"/>
      </w:pPr>
      <w:r>
        <w:t xml:space="preserve">Shireen gaat de functie in de GMR vervullen. </w:t>
      </w:r>
      <w:r w:rsidR="004D75CB">
        <w:t>De</w:t>
      </w:r>
      <w:r>
        <w:t xml:space="preserve"> MR </w:t>
      </w:r>
      <w:r w:rsidR="004D75CB">
        <w:t>is</w:t>
      </w:r>
      <w:r>
        <w:t xml:space="preserve"> erg blij dat ze deze taak op zich neemt. </w:t>
      </w:r>
    </w:p>
    <w:p w14:paraId="12BFE476" w14:textId="77777777" w:rsidR="004D75CB" w:rsidRDefault="004D75CB" w:rsidP="004D75CB">
      <w:pPr>
        <w:pStyle w:val="Lijstalinea"/>
      </w:pPr>
    </w:p>
    <w:p w14:paraId="765D4EC5" w14:textId="224C56AE" w:rsidR="004D75CB" w:rsidRPr="004D75CB" w:rsidRDefault="004D75CB" w:rsidP="00A552A7">
      <w:pPr>
        <w:pStyle w:val="Lijstalinea"/>
        <w:numPr>
          <w:ilvl w:val="0"/>
          <w:numId w:val="1"/>
        </w:numPr>
        <w:rPr>
          <w:b/>
          <w:bCs/>
        </w:rPr>
      </w:pPr>
      <w:r w:rsidRPr="004D75CB">
        <w:rPr>
          <w:b/>
          <w:bCs/>
        </w:rPr>
        <w:t>Inbreng andere zaken</w:t>
      </w:r>
    </w:p>
    <w:p w14:paraId="51E0BBC2" w14:textId="77F93D73" w:rsidR="004D75CB" w:rsidRDefault="00021DBF" w:rsidP="004D75CB">
      <w:pPr>
        <w:pStyle w:val="Lijstalinea"/>
      </w:pPr>
      <w:r>
        <w:t xml:space="preserve">Patrick heeft bij ouders opgemerkt dat de beslisboom rondom </w:t>
      </w:r>
      <w:r w:rsidR="00DB5F1F">
        <w:t>thuisblijven</w:t>
      </w:r>
      <w:r>
        <w:t xml:space="preserve"> onduidelijk is. </w:t>
      </w:r>
      <w:r w:rsidR="004D75CB">
        <w:t xml:space="preserve">Sarah herkent dit probleem. </w:t>
      </w:r>
      <w:r w:rsidR="00CA5136">
        <w:t>De beslisboom wordt dagelijks geüpdatet. Bij twijfel/onduidelijkheid geeft de school het advies om thuis te blijven</w:t>
      </w:r>
      <w:r w:rsidR="00DB5F1F">
        <w:t>.</w:t>
      </w:r>
      <w:r w:rsidR="00CA5136">
        <w:t xml:space="preserve"> </w:t>
      </w:r>
    </w:p>
    <w:p w14:paraId="2FB76954" w14:textId="77777777" w:rsidR="004D75CB" w:rsidRDefault="004D75CB" w:rsidP="004D75CB">
      <w:pPr>
        <w:pStyle w:val="Lijstalinea"/>
      </w:pPr>
    </w:p>
    <w:p w14:paraId="1E3042F0" w14:textId="37EB9A81" w:rsidR="00021DBF" w:rsidRPr="004D75CB" w:rsidRDefault="00021DBF" w:rsidP="00021DBF">
      <w:pPr>
        <w:pStyle w:val="Lijstalinea"/>
        <w:numPr>
          <w:ilvl w:val="0"/>
          <w:numId w:val="1"/>
        </w:numPr>
        <w:rPr>
          <w:b/>
          <w:bCs/>
        </w:rPr>
      </w:pPr>
      <w:r w:rsidRPr="004D75CB">
        <w:rPr>
          <w:b/>
          <w:bCs/>
        </w:rPr>
        <w:t>Financiën activiteitencommissie</w:t>
      </w:r>
    </w:p>
    <w:p w14:paraId="599C8BD2" w14:textId="5DB547F0" w:rsidR="00F74D4B" w:rsidRDefault="00021DBF" w:rsidP="00F74D4B">
      <w:pPr>
        <w:ind w:left="708"/>
      </w:pPr>
      <w:r>
        <w:t xml:space="preserve">Afgelopen </w:t>
      </w:r>
      <w:r w:rsidR="004D75CB">
        <w:t>school</w:t>
      </w:r>
      <w:r w:rsidR="00F74D4B">
        <w:t>jaar</w:t>
      </w:r>
      <w:r>
        <w:t xml:space="preserve"> </w:t>
      </w:r>
      <w:r w:rsidR="00365234">
        <w:t>is</w:t>
      </w:r>
      <w:r>
        <w:t xml:space="preserve"> de activiteitencommissie </w:t>
      </w:r>
      <w:r w:rsidR="004D75CB">
        <w:t>ruim onder de begroting g</w:t>
      </w:r>
      <w:r w:rsidR="00365234">
        <w:t>ebleven</w:t>
      </w:r>
      <w:r w:rsidR="004D75CB">
        <w:t xml:space="preserve">, ivm </w:t>
      </w:r>
      <w:r w:rsidR="00365234">
        <w:t>uitvallen activiteiten (</w:t>
      </w:r>
      <w:r w:rsidR="00F74D4B">
        <w:t>COVID-19</w:t>
      </w:r>
      <w:r w:rsidR="00365234">
        <w:t>)</w:t>
      </w:r>
      <w:r>
        <w:t>.</w:t>
      </w:r>
      <w:r w:rsidR="00F74D4B">
        <w:t xml:space="preserve"> We besluiten dat de ouderbijdrage dit jaar eenmalig wordt verlaagd. In de begroting gaan we uit van 85% respons van de ouders. </w:t>
      </w:r>
      <w:r w:rsidR="00CE4ED2">
        <w:t>Voor het einde van de maand krijgt de MR de begroting/realisatie ter goedkeuring</w:t>
      </w:r>
      <w:r w:rsidR="008926CA">
        <w:t xml:space="preserve"> en conceptbrief voor de ouders. </w:t>
      </w:r>
    </w:p>
    <w:p w14:paraId="0A8CEE2C" w14:textId="6EDCE1B2" w:rsidR="00F74D4B" w:rsidRDefault="00F74D4B" w:rsidP="00F74D4B">
      <w:pPr>
        <w:ind w:left="708"/>
      </w:pPr>
      <w:r>
        <w:lastRenderedPageBreak/>
        <w:t>Jaarlijks gaat groep 7 op HAPS. De kosten hiervan zijn flink gestegen. Om H</w:t>
      </w:r>
      <w:r w:rsidR="00365234">
        <w:t>APS</w:t>
      </w:r>
      <w:r>
        <w:t xml:space="preserve"> toch doorgang te geven, vragen we een extra bijdrage middels de ouderbijdrage, t/m leerlingen van groep 7.  </w:t>
      </w:r>
      <w:r w:rsidR="00365234">
        <w:t xml:space="preserve">Dit laten we jaarlijks terugkomen. </w:t>
      </w:r>
    </w:p>
    <w:p w14:paraId="10B726A1" w14:textId="2E55C50F" w:rsidR="00CE4ED2" w:rsidRDefault="00F73344" w:rsidP="00021DBF">
      <w:pPr>
        <w:pStyle w:val="Lijstalinea"/>
        <w:numPr>
          <w:ilvl w:val="0"/>
          <w:numId w:val="1"/>
        </w:numPr>
        <w:rPr>
          <w:b/>
          <w:bCs/>
        </w:rPr>
      </w:pPr>
      <w:r w:rsidRPr="00F74D4B">
        <w:rPr>
          <w:b/>
          <w:bCs/>
        </w:rPr>
        <w:t>Stand van zaken schoolpl</w:t>
      </w:r>
      <w:r w:rsidR="00014051" w:rsidRPr="00F74D4B">
        <w:rPr>
          <w:b/>
          <w:bCs/>
        </w:rPr>
        <w:t>an</w:t>
      </w:r>
    </w:p>
    <w:p w14:paraId="2B75A412" w14:textId="26191F5A" w:rsidR="00F74D4B" w:rsidRDefault="00F74D4B" w:rsidP="00F74D4B">
      <w:pPr>
        <w:pStyle w:val="Lijstalinea"/>
        <w:rPr>
          <w:b/>
          <w:bCs/>
        </w:rPr>
      </w:pPr>
    </w:p>
    <w:p w14:paraId="2CD485AE" w14:textId="7B4CA6E4" w:rsidR="00F74D4B" w:rsidRDefault="00F74D4B" w:rsidP="00F74D4B">
      <w:pPr>
        <w:pStyle w:val="Lijstalinea"/>
      </w:pPr>
      <w:r>
        <w:t xml:space="preserve">Dorine geeft een toelichting betreft het schoolplan. </w:t>
      </w:r>
    </w:p>
    <w:p w14:paraId="46AB7309" w14:textId="3A690400" w:rsidR="00F74D4B" w:rsidRDefault="00F74D4B" w:rsidP="00F74D4B">
      <w:pPr>
        <w:pStyle w:val="Lijstalinea"/>
      </w:pPr>
    </w:p>
    <w:p w14:paraId="69CB44C5" w14:textId="3973525A" w:rsidR="00F74D4B" w:rsidRPr="00F74D4B" w:rsidRDefault="00F74D4B" w:rsidP="00F74D4B">
      <w:pPr>
        <w:pStyle w:val="Lijstalinea"/>
        <w:numPr>
          <w:ilvl w:val="0"/>
          <w:numId w:val="1"/>
        </w:numPr>
        <w:rPr>
          <w:b/>
          <w:bCs/>
        </w:rPr>
      </w:pPr>
      <w:r w:rsidRPr="00F74D4B">
        <w:rPr>
          <w:b/>
          <w:bCs/>
        </w:rPr>
        <w:t xml:space="preserve">Rondvraag </w:t>
      </w:r>
    </w:p>
    <w:p w14:paraId="109F4C5E" w14:textId="214E5BAF" w:rsidR="008217B4" w:rsidRDefault="008217B4" w:rsidP="00365234">
      <w:pPr>
        <w:ind w:left="360"/>
      </w:pPr>
      <w:r>
        <w:t xml:space="preserve">Patrick </w:t>
      </w:r>
      <w:r w:rsidR="00F74D4B">
        <w:t>heeft vragen betreft de Kanjertraining</w:t>
      </w:r>
      <w:r w:rsidR="00365234">
        <w:t>. Bij de methodiek vindt hij de kleur van de zwarte pet niet goed passen.</w:t>
      </w:r>
      <w:r w:rsidR="005F067D">
        <w:t xml:space="preserve"> An</w:t>
      </w:r>
      <w:r w:rsidR="00365234">
        <w:t>n</w:t>
      </w:r>
      <w:r w:rsidR="005F067D">
        <w:t>iek heeft binnenkort een kanjertrainer bij de stichting. Ze gaat dit voorleggen tijdens de training.</w:t>
      </w:r>
    </w:p>
    <w:p w14:paraId="15506543" w14:textId="56201EAA" w:rsidR="005F067D" w:rsidRDefault="00365234" w:rsidP="00365234">
      <w:pPr>
        <w:ind w:left="360"/>
      </w:pPr>
      <w:r>
        <w:t xml:space="preserve">Er is een vraag betreft het vandalisme op het schoolplein afgelopen schooljaar. </w:t>
      </w:r>
      <w:r w:rsidR="008217B4">
        <w:t xml:space="preserve">Sinds de camera’s op het schoolplein hangen </w:t>
      </w:r>
      <w:r>
        <w:t xml:space="preserve">hebben er geen incidenten meer plaatsgevonden. </w:t>
      </w:r>
      <w:r w:rsidR="008217B4">
        <w:t xml:space="preserve"> </w:t>
      </w:r>
      <w:r w:rsidR="005F067D">
        <w:t xml:space="preserve"> </w:t>
      </w:r>
    </w:p>
    <w:p w14:paraId="505B20E6" w14:textId="77777777" w:rsidR="005F067D" w:rsidRDefault="005F067D" w:rsidP="00021DBF"/>
    <w:p w14:paraId="72D8D5EA" w14:textId="5A479037" w:rsidR="00F73344" w:rsidRPr="00365234" w:rsidRDefault="004D75CB" w:rsidP="00365234">
      <w:pPr>
        <w:ind w:firstLine="360"/>
        <w:rPr>
          <w:b/>
          <w:bCs/>
        </w:rPr>
      </w:pPr>
      <w:r w:rsidRPr="00365234">
        <w:rPr>
          <w:b/>
          <w:bCs/>
        </w:rPr>
        <w:t>Acties:</w:t>
      </w:r>
    </w:p>
    <w:p w14:paraId="06747576" w14:textId="6F83A005" w:rsidR="004D75CB" w:rsidRDefault="004D75CB" w:rsidP="004D75CB">
      <w:pPr>
        <w:pStyle w:val="Lijstalinea"/>
        <w:numPr>
          <w:ilvl w:val="0"/>
          <w:numId w:val="2"/>
        </w:numPr>
      </w:pPr>
      <w:r>
        <w:t xml:space="preserve">Nicole: definitie zoeken voor het woord achterban communicatie. </w:t>
      </w:r>
    </w:p>
    <w:p w14:paraId="279EE604" w14:textId="2F1C36A2" w:rsidR="004D75CB" w:rsidRDefault="004D75CB" w:rsidP="004D75CB">
      <w:pPr>
        <w:pStyle w:val="Lijstalinea"/>
        <w:numPr>
          <w:ilvl w:val="0"/>
          <w:numId w:val="2"/>
        </w:numPr>
      </w:pPr>
      <w:r>
        <w:t>Thijs: Site updaten jaarplanning</w:t>
      </w:r>
    </w:p>
    <w:p w14:paraId="6868A750" w14:textId="47C97EEE" w:rsidR="004D75CB" w:rsidRDefault="00365234" w:rsidP="004D75CB">
      <w:pPr>
        <w:pStyle w:val="Lijstalinea"/>
        <w:numPr>
          <w:ilvl w:val="0"/>
          <w:numId w:val="2"/>
        </w:numPr>
      </w:pPr>
      <w:r>
        <w:t>Anniek: Informeren zwarte pet Kanjer training</w:t>
      </w:r>
    </w:p>
    <w:sectPr w:rsidR="004D7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91EDA"/>
    <w:multiLevelType w:val="hybridMultilevel"/>
    <w:tmpl w:val="E2160F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F0D5C"/>
    <w:multiLevelType w:val="hybridMultilevel"/>
    <w:tmpl w:val="1FC654DC"/>
    <w:lvl w:ilvl="0" w:tplc="6568E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32"/>
    <w:rsid w:val="00014051"/>
    <w:rsid w:val="00021DBF"/>
    <w:rsid w:val="00365234"/>
    <w:rsid w:val="004D75CB"/>
    <w:rsid w:val="005F067D"/>
    <w:rsid w:val="006E474E"/>
    <w:rsid w:val="008217B4"/>
    <w:rsid w:val="008926CA"/>
    <w:rsid w:val="00A552A7"/>
    <w:rsid w:val="00AC5632"/>
    <w:rsid w:val="00AF0DA0"/>
    <w:rsid w:val="00BB7F21"/>
    <w:rsid w:val="00CA5136"/>
    <w:rsid w:val="00CE4ED2"/>
    <w:rsid w:val="00DB5F1F"/>
    <w:rsid w:val="00F73344"/>
    <w:rsid w:val="00F7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338E"/>
  <w15:chartTrackingRefBased/>
  <w15:docId w15:val="{AE5E44E8-183F-45DC-8D5D-67EB95B8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Dusseldorp</dc:creator>
  <cp:keywords/>
  <dc:description/>
  <cp:lastModifiedBy>Nicole Dusseldorp</cp:lastModifiedBy>
  <cp:revision>9</cp:revision>
  <dcterms:created xsi:type="dcterms:W3CDTF">2021-09-07T17:37:00Z</dcterms:created>
  <dcterms:modified xsi:type="dcterms:W3CDTF">2021-10-13T11:46:00Z</dcterms:modified>
</cp:coreProperties>
</file>